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7F1" w14:textId="77777777" w:rsidR="007802C1" w:rsidRPr="007802C1" w:rsidRDefault="007802C1" w:rsidP="007802C1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7802C1">
        <w:rPr>
          <w:rFonts w:ascii="Engravers MT" w:hAnsi="Engravers MT"/>
          <w:b/>
          <w:sz w:val="28"/>
          <w:szCs w:val="28"/>
        </w:rPr>
        <w:t>What to Keep, Where to Store &amp; When to Shred</w:t>
      </w:r>
    </w:p>
    <w:p w14:paraId="0B276101" w14:textId="77777777" w:rsidR="007802C1" w:rsidRDefault="00475C40" w:rsidP="00283799">
      <w:pPr>
        <w:spacing w:after="0" w:line="240" w:lineRule="auto"/>
        <w:rPr>
          <w:rFonts w:ascii="Engravers MT" w:hAnsi="Engravers MT"/>
          <w:b/>
          <w:sz w:val="28"/>
          <w:szCs w:val="28"/>
        </w:rPr>
      </w:pPr>
      <w:r>
        <w:rPr>
          <w:noProof/>
        </w:rPr>
        <w:pict w14:anchorId="2FAFCAE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3.75pt;margin-top:15.2pt;width:125.25pt;height:4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08AFBB44" w14:textId="451BE5E8" w:rsidR="00F07CEE" w:rsidRDefault="00F07CEE" w:rsidP="00F07CE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7CE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8AFC371" w14:textId="77777777" w:rsidR="00F07CEE" w:rsidRDefault="00F07CEE" w:rsidP="00F07CE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7CEE">
                    <w:rPr>
                      <w:rFonts w:ascii="Arial" w:hAnsi="Arial" w:cs="Arial"/>
                      <w:b/>
                      <w:sz w:val="20"/>
                      <w:szCs w:val="20"/>
                    </w:rPr>
                    <w:t>215-343-2727</w:t>
                  </w:r>
                </w:p>
                <w:p w14:paraId="69E9B88A" w14:textId="77777777" w:rsidR="00F07CEE" w:rsidRPr="00F07CEE" w:rsidRDefault="00F07CEE" w:rsidP="00F07CE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7CEE">
                    <w:rPr>
                      <w:rFonts w:ascii="Arial" w:hAnsi="Arial" w:cs="Arial"/>
                      <w:b/>
                      <w:sz w:val="20"/>
                      <w:szCs w:val="20"/>
                    </w:rPr>
                    <w:t>www.bbco-cpa.com</w:t>
                  </w:r>
                </w:p>
                <w:p w14:paraId="465974F4" w14:textId="77777777" w:rsidR="00F07CEE" w:rsidRDefault="00F07CEE"/>
              </w:txbxContent>
            </v:textbox>
          </v:shape>
        </w:pict>
      </w:r>
    </w:p>
    <w:p w14:paraId="00C11EC9" w14:textId="77777777" w:rsidR="00283799" w:rsidRPr="00D52944" w:rsidRDefault="00D52944" w:rsidP="00F07C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06CC65" wp14:editId="4DDBEA13">
            <wp:extent cx="245061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46" cy="58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6BA13" w14:textId="77777777" w:rsidR="00283799" w:rsidRDefault="00283799" w:rsidP="00283799">
      <w:pPr>
        <w:spacing w:after="0" w:line="240" w:lineRule="auto"/>
      </w:pPr>
    </w:p>
    <w:p w14:paraId="61DD0F18" w14:textId="77777777" w:rsidR="000A545C" w:rsidRDefault="000A545C" w:rsidP="00283799">
      <w:pPr>
        <w:spacing w:after="0" w:line="240" w:lineRule="auto"/>
      </w:pPr>
    </w:p>
    <w:p w14:paraId="7898E6CA" w14:textId="77777777" w:rsidR="00283799" w:rsidRPr="00482CE5" w:rsidRDefault="007802C1" w:rsidP="007802C1">
      <w:pPr>
        <w:pStyle w:val="ListParagraph"/>
        <w:numPr>
          <w:ilvl w:val="0"/>
          <w:numId w:val="8"/>
        </w:numPr>
        <w:rPr>
          <w:b/>
        </w:rPr>
      </w:pPr>
      <w:r w:rsidRPr="00482CE5">
        <w:rPr>
          <w:b/>
        </w:rPr>
        <w:t>Originals you rarely need:</w:t>
      </w:r>
      <w:r w:rsidR="00482CE5">
        <w:rPr>
          <w:b/>
        </w:rPr>
        <w:tab/>
      </w:r>
      <w:r w:rsidR="00482CE5">
        <w:rPr>
          <w:b/>
        </w:rPr>
        <w:tab/>
        <w:t>Store In</w:t>
      </w:r>
      <w:r w:rsidR="00482CE5">
        <w:rPr>
          <w:b/>
        </w:rPr>
        <w:tab/>
      </w:r>
      <w:r w:rsidR="00482CE5">
        <w:rPr>
          <w:b/>
        </w:rPr>
        <w:tab/>
      </w:r>
      <w:r w:rsidR="00482CE5">
        <w:rPr>
          <w:b/>
        </w:rPr>
        <w:tab/>
      </w:r>
      <w:r w:rsidR="00482CE5">
        <w:rPr>
          <w:b/>
        </w:rPr>
        <w:tab/>
      </w:r>
      <w:r w:rsidR="006F3A8E">
        <w:rPr>
          <w:b/>
        </w:rPr>
        <w:tab/>
      </w:r>
      <w:r w:rsidR="0099507A">
        <w:rPr>
          <w:b/>
        </w:rPr>
        <w:tab/>
      </w:r>
      <w:r w:rsidR="00482CE5" w:rsidRPr="00482CE5">
        <w:rPr>
          <w:b/>
        </w:rPr>
        <w:t>Shred After</w:t>
      </w:r>
      <w:r w:rsidR="00482CE5" w:rsidRPr="00482CE5">
        <w:rPr>
          <w:b/>
        </w:rPr>
        <w:tab/>
      </w:r>
      <w:r w:rsidR="00482CE5" w:rsidRPr="00482CE5">
        <w:rPr>
          <w:b/>
        </w:rPr>
        <w:tab/>
      </w:r>
      <w:r w:rsidR="0099507A">
        <w:rPr>
          <w:b/>
        </w:rPr>
        <w:tab/>
      </w:r>
      <w:r w:rsidR="00482CE5" w:rsidRPr="00482CE5">
        <w:rPr>
          <w:b/>
        </w:rPr>
        <w:t>Give copies to:</w:t>
      </w:r>
    </w:p>
    <w:p w14:paraId="1CDADE74" w14:textId="77777777" w:rsidR="00482CE5" w:rsidRPr="006F3A8E" w:rsidRDefault="007802C1" w:rsidP="007802C1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Adoption p</w:t>
      </w:r>
      <w:r w:rsidR="00482CE5" w:rsidRPr="006F3A8E">
        <w:rPr>
          <w:rFonts w:ascii="Arial" w:hAnsi="Arial" w:cs="Arial"/>
          <w:sz w:val="20"/>
          <w:szCs w:val="20"/>
        </w:rPr>
        <w:t>apers</w:t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  <w:t>Bank Safety Deposit Box</w:t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>Executor, lawyer</w:t>
      </w:r>
    </w:p>
    <w:p w14:paraId="1394C06A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Citizenship papers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Bank Safety Deposit Box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Executor</w:t>
      </w:r>
    </w:p>
    <w:p w14:paraId="4CA665CB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Divorce decree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Bank Safety Deposit Box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Lawyer</w:t>
      </w:r>
    </w:p>
    <w:p w14:paraId="269BFAEF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Lawsuits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Bank Safety Deposit Box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Lawyer</w:t>
      </w:r>
      <w:r w:rsidRPr="006F3A8E">
        <w:rPr>
          <w:rFonts w:ascii="Arial" w:hAnsi="Arial" w:cs="Arial"/>
          <w:sz w:val="20"/>
          <w:szCs w:val="20"/>
        </w:rPr>
        <w:tab/>
      </w:r>
    </w:p>
    <w:p w14:paraId="48F662AA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Household inventory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Bank Safety Deposit Box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Financial advisor</w:t>
      </w:r>
      <w:r w:rsidRPr="006F3A8E">
        <w:rPr>
          <w:rFonts w:ascii="Arial" w:hAnsi="Arial" w:cs="Arial"/>
          <w:sz w:val="20"/>
          <w:szCs w:val="20"/>
        </w:rPr>
        <w:tab/>
      </w:r>
    </w:p>
    <w:p w14:paraId="2F33E44F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Photos of possessions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Bank Safety Deposit Box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Financial advisor</w:t>
      </w:r>
    </w:p>
    <w:p w14:paraId="74CA684A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Military discharge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Bank Safety Deposit Box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</w:p>
    <w:p w14:paraId="140FC490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Veteran’s papers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Bank Safety Deposit Box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Never Discard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99507A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Lawyer</w:t>
      </w:r>
    </w:p>
    <w:p w14:paraId="3BF48E85" w14:textId="77777777" w:rsidR="00482CE5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</w:p>
    <w:p w14:paraId="300C65B9" w14:textId="77777777" w:rsidR="00482CE5" w:rsidRDefault="00482CE5" w:rsidP="00482CE5">
      <w:pPr>
        <w:pStyle w:val="ListParagraph"/>
        <w:numPr>
          <w:ilvl w:val="0"/>
          <w:numId w:val="8"/>
        </w:numPr>
        <w:rPr>
          <w:b/>
        </w:rPr>
      </w:pPr>
      <w:r w:rsidRPr="00482CE5">
        <w:rPr>
          <w:rFonts w:ascii="Arial" w:hAnsi="Arial" w:cs="Arial"/>
          <w:b/>
          <w:sz w:val="20"/>
          <w:szCs w:val="20"/>
        </w:rPr>
        <w:t>Originals you sometimes need</w:t>
      </w:r>
      <w:r w:rsidRPr="00482CE5">
        <w:rPr>
          <w:b/>
        </w:rPr>
        <w:t xml:space="preserve"> </w:t>
      </w:r>
      <w:r>
        <w:rPr>
          <w:b/>
        </w:rPr>
        <w:tab/>
        <w:t>Store 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Shred After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2CE5">
        <w:rPr>
          <w:b/>
        </w:rPr>
        <w:t>Give copies to:</w:t>
      </w:r>
    </w:p>
    <w:p w14:paraId="66A74924" w14:textId="77777777" w:rsidR="00482CE5" w:rsidRPr="006F3A8E" w:rsidRDefault="00482CE5" w:rsidP="00482CE5">
      <w:pPr>
        <w:pStyle w:val="ListParagraph"/>
        <w:ind w:left="360" w:firstLine="360"/>
        <w:rPr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Birth certificate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</w:p>
    <w:p w14:paraId="3AADC93D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Cemetery deed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Heir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</w:p>
    <w:p w14:paraId="380DF6DD" w14:textId="77777777" w:rsidR="00482CE5" w:rsidRPr="006F3A8E" w:rsidRDefault="00482CE5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Real Estate Deeds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10 yrs. after property is sold</w:t>
      </w:r>
      <w:r w:rsidRPr="006F3A8E">
        <w:rPr>
          <w:rFonts w:ascii="Arial" w:hAnsi="Arial" w:cs="Arial"/>
          <w:sz w:val="20"/>
          <w:szCs w:val="20"/>
        </w:rPr>
        <w:tab/>
      </w:r>
    </w:p>
    <w:p w14:paraId="0AC43DA0" w14:textId="77777777" w:rsidR="00482CE5" w:rsidRPr="006F3A8E" w:rsidRDefault="006F3A8E" w:rsidP="00482CE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Death certificate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>Locked filing cabinet</w:t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  <w:t>Never</w:t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</w:r>
      <w:r w:rsidR="00482CE5" w:rsidRPr="006F3A8E">
        <w:rPr>
          <w:rFonts w:ascii="Arial" w:hAnsi="Arial" w:cs="Arial"/>
          <w:sz w:val="20"/>
          <w:szCs w:val="20"/>
        </w:rPr>
        <w:tab/>
        <w:t>Executor</w:t>
      </w:r>
    </w:p>
    <w:p w14:paraId="257CE597" w14:textId="77777777" w:rsidR="00482CE5" w:rsidRPr="006F3A8E" w:rsidRDefault="00482CE5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Diplomas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Guardianship arrangements</w:t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Executor, guardian</w:t>
      </w:r>
      <w:r w:rsidRPr="006F3A8E">
        <w:rPr>
          <w:rFonts w:ascii="Arial" w:hAnsi="Arial" w:cs="Arial"/>
          <w:sz w:val="20"/>
          <w:szCs w:val="20"/>
        </w:rPr>
        <w:tab/>
      </w:r>
    </w:p>
    <w:p w14:paraId="438089C1" w14:textId="77777777" w:rsidR="00482CE5" w:rsidRPr="006F3A8E" w:rsidRDefault="00482CE5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Health records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Doctor</w:t>
      </w:r>
      <w:r w:rsidRPr="006F3A8E">
        <w:rPr>
          <w:rFonts w:ascii="Arial" w:hAnsi="Arial" w:cs="Arial"/>
          <w:sz w:val="20"/>
          <w:szCs w:val="20"/>
        </w:rPr>
        <w:tab/>
      </w:r>
    </w:p>
    <w:p w14:paraId="353177EC" w14:textId="77777777" w:rsidR="00482CE5" w:rsidRPr="006F3A8E" w:rsidRDefault="005B71D4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Immunization records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Doctor</w:t>
      </w:r>
    </w:p>
    <w:p w14:paraId="45D26529" w14:textId="77777777" w:rsidR="005B71D4" w:rsidRPr="006F3A8E" w:rsidRDefault="005B71D4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Marriage certificates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Executor</w:t>
      </w:r>
    </w:p>
    <w:p w14:paraId="337FBA39" w14:textId="77777777" w:rsidR="005B71D4" w:rsidRPr="006F3A8E" w:rsidRDefault="005B71D4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Medical</w:t>
      </w:r>
      <w:r w:rsidR="006F3A8E">
        <w:rPr>
          <w:rFonts w:ascii="Arial" w:hAnsi="Arial" w:cs="Arial"/>
          <w:sz w:val="20"/>
          <w:szCs w:val="20"/>
        </w:rPr>
        <w:t xml:space="preserve"> Directive</w:t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New one signed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Doctor, heir</w:t>
      </w:r>
    </w:p>
    <w:p w14:paraId="4617FEDD" w14:textId="77777777" w:rsidR="005B71D4" w:rsidRPr="006F3A8E" w:rsidRDefault="006F3A8E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Naturalization Certificate</w:t>
      </w:r>
      <w:r>
        <w:rPr>
          <w:rFonts w:ascii="Arial" w:hAnsi="Arial" w:cs="Arial"/>
          <w:sz w:val="20"/>
          <w:szCs w:val="20"/>
        </w:rPr>
        <w:tab/>
      </w:r>
      <w:r w:rsidR="005B71D4" w:rsidRPr="006F3A8E">
        <w:rPr>
          <w:rFonts w:ascii="Arial" w:hAnsi="Arial" w:cs="Arial"/>
          <w:sz w:val="20"/>
          <w:szCs w:val="20"/>
        </w:rPr>
        <w:t>Fire and burglar resistant safe at home</w:t>
      </w:r>
      <w:r w:rsidR="005B71D4" w:rsidRPr="006F3A8E">
        <w:rPr>
          <w:rFonts w:ascii="Arial" w:hAnsi="Arial" w:cs="Arial"/>
          <w:sz w:val="20"/>
          <w:szCs w:val="20"/>
        </w:rPr>
        <w:tab/>
      </w:r>
      <w:r w:rsidR="005B71D4" w:rsidRPr="006F3A8E">
        <w:rPr>
          <w:rFonts w:ascii="Arial" w:hAnsi="Arial" w:cs="Arial"/>
          <w:sz w:val="20"/>
          <w:szCs w:val="20"/>
        </w:rPr>
        <w:tab/>
        <w:t>Never</w:t>
      </w:r>
      <w:r w:rsidR="005B71D4" w:rsidRPr="006F3A8E">
        <w:rPr>
          <w:rFonts w:ascii="Arial" w:hAnsi="Arial" w:cs="Arial"/>
          <w:sz w:val="20"/>
          <w:szCs w:val="20"/>
        </w:rPr>
        <w:tab/>
      </w:r>
      <w:r w:rsidR="005B71D4" w:rsidRPr="006F3A8E">
        <w:rPr>
          <w:rFonts w:ascii="Arial" w:hAnsi="Arial" w:cs="Arial"/>
          <w:sz w:val="20"/>
          <w:szCs w:val="20"/>
        </w:rPr>
        <w:tab/>
      </w:r>
      <w:r w:rsidR="005B71D4" w:rsidRPr="006F3A8E">
        <w:rPr>
          <w:rFonts w:ascii="Arial" w:hAnsi="Arial" w:cs="Arial"/>
          <w:sz w:val="20"/>
          <w:szCs w:val="20"/>
        </w:rPr>
        <w:tab/>
      </w:r>
      <w:r w:rsidR="005B71D4" w:rsidRPr="006F3A8E">
        <w:rPr>
          <w:rFonts w:ascii="Arial" w:hAnsi="Arial" w:cs="Arial"/>
          <w:sz w:val="20"/>
          <w:szCs w:val="20"/>
        </w:rPr>
        <w:tab/>
      </w:r>
    </w:p>
    <w:p w14:paraId="21993C2E" w14:textId="77777777" w:rsidR="00102107" w:rsidRPr="006F3A8E" w:rsidRDefault="00102107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Passports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It expires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Executor, guardian</w:t>
      </w:r>
    </w:p>
    <w:p w14:paraId="0EA666AA" w14:textId="77777777" w:rsidR="00102107" w:rsidRPr="006F3A8E" w:rsidRDefault="00102107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Powers of Attorney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New one signed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Doctor, heir</w:t>
      </w:r>
      <w:r w:rsidRPr="006F3A8E">
        <w:rPr>
          <w:rFonts w:ascii="Arial" w:hAnsi="Arial" w:cs="Arial"/>
          <w:sz w:val="20"/>
          <w:szCs w:val="20"/>
        </w:rPr>
        <w:tab/>
      </w:r>
    </w:p>
    <w:p w14:paraId="20BD32D8" w14:textId="77777777" w:rsidR="00102107" w:rsidRPr="006F3A8E" w:rsidRDefault="006F3A8E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Retirement plan benefits</w:t>
      </w:r>
      <w:r>
        <w:rPr>
          <w:rFonts w:ascii="Arial" w:hAnsi="Arial" w:cs="Arial"/>
          <w:sz w:val="20"/>
          <w:szCs w:val="20"/>
        </w:rPr>
        <w:tab/>
      </w:r>
      <w:r w:rsidR="00102107" w:rsidRPr="006F3A8E">
        <w:rPr>
          <w:rFonts w:ascii="Arial" w:hAnsi="Arial" w:cs="Arial"/>
          <w:sz w:val="20"/>
          <w:szCs w:val="20"/>
        </w:rPr>
        <w:t>Fire and burglar resistant safe at home</w:t>
      </w:r>
      <w:r w:rsidR="00102107" w:rsidRPr="006F3A8E">
        <w:rPr>
          <w:rFonts w:ascii="Arial" w:hAnsi="Arial" w:cs="Arial"/>
          <w:sz w:val="20"/>
          <w:szCs w:val="20"/>
        </w:rPr>
        <w:tab/>
      </w:r>
      <w:r w:rsidR="00102107" w:rsidRPr="006F3A8E">
        <w:rPr>
          <w:rFonts w:ascii="Arial" w:hAnsi="Arial" w:cs="Arial"/>
          <w:sz w:val="20"/>
          <w:szCs w:val="20"/>
        </w:rPr>
        <w:tab/>
        <w:t>Never</w:t>
      </w:r>
      <w:r w:rsidR="00102107" w:rsidRPr="006F3A8E">
        <w:rPr>
          <w:rFonts w:ascii="Arial" w:hAnsi="Arial" w:cs="Arial"/>
          <w:sz w:val="20"/>
          <w:szCs w:val="20"/>
        </w:rPr>
        <w:tab/>
      </w:r>
      <w:r w:rsidR="00102107" w:rsidRPr="006F3A8E">
        <w:rPr>
          <w:rFonts w:ascii="Arial" w:hAnsi="Arial" w:cs="Arial"/>
          <w:sz w:val="20"/>
          <w:szCs w:val="20"/>
        </w:rPr>
        <w:tab/>
      </w:r>
      <w:r w:rsidR="00102107" w:rsidRPr="006F3A8E">
        <w:rPr>
          <w:rFonts w:ascii="Arial" w:hAnsi="Arial" w:cs="Arial"/>
          <w:sz w:val="20"/>
          <w:szCs w:val="20"/>
        </w:rPr>
        <w:tab/>
      </w:r>
      <w:r w:rsidR="00102107" w:rsidRPr="006F3A8E">
        <w:rPr>
          <w:rFonts w:ascii="Arial" w:hAnsi="Arial" w:cs="Arial"/>
          <w:sz w:val="20"/>
          <w:szCs w:val="20"/>
        </w:rPr>
        <w:tab/>
        <w:t>Financial advisor</w:t>
      </w:r>
    </w:p>
    <w:p w14:paraId="15544CF5" w14:textId="77777777" w:rsidR="00102107" w:rsidRPr="006F3A8E" w:rsidRDefault="00102107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Social Security card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</w:p>
    <w:p w14:paraId="5E19073A" w14:textId="77777777" w:rsidR="00102107" w:rsidRPr="006F3A8E" w:rsidRDefault="00102107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Stock/bond certificate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When sold</w:t>
      </w:r>
    </w:p>
    <w:p w14:paraId="01372D11" w14:textId="77777777" w:rsidR="00102107" w:rsidRPr="006F3A8E" w:rsidRDefault="00102107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Vehicle titles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When sold</w:t>
      </w:r>
      <w:r w:rsidRPr="006F3A8E">
        <w:rPr>
          <w:rFonts w:ascii="Arial" w:hAnsi="Arial" w:cs="Arial"/>
          <w:sz w:val="20"/>
          <w:szCs w:val="20"/>
        </w:rPr>
        <w:tab/>
      </w:r>
    </w:p>
    <w:p w14:paraId="3CC8955B" w14:textId="77777777" w:rsidR="00102107" w:rsidRPr="006F3A8E" w:rsidRDefault="00102107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Trusts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New one signed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Executor, heir</w:t>
      </w:r>
    </w:p>
    <w:p w14:paraId="76169607" w14:textId="77777777" w:rsidR="00102107" w:rsidRPr="006F3A8E" w:rsidRDefault="00102107" w:rsidP="00482CE5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Wills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New one signed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Executor, heir</w:t>
      </w:r>
    </w:p>
    <w:p w14:paraId="5B868B45" w14:textId="77777777" w:rsidR="006336ED" w:rsidRDefault="006336ED" w:rsidP="00482CE5">
      <w:pPr>
        <w:pStyle w:val="ListParagraph"/>
        <w:rPr>
          <w:rFonts w:ascii="Arial" w:hAnsi="Arial" w:cs="Arial"/>
          <w:sz w:val="20"/>
          <w:szCs w:val="20"/>
        </w:rPr>
      </w:pPr>
    </w:p>
    <w:p w14:paraId="5399B24D" w14:textId="77777777" w:rsidR="00F07CEE" w:rsidRDefault="00F07CEE" w:rsidP="00482CE5">
      <w:pPr>
        <w:pStyle w:val="ListParagraph"/>
        <w:rPr>
          <w:rFonts w:ascii="Arial" w:hAnsi="Arial" w:cs="Arial"/>
          <w:sz w:val="20"/>
          <w:szCs w:val="20"/>
        </w:rPr>
      </w:pPr>
    </w:p>
    <w:p w14:paraId="4A5A24D0" w14:textId="77777777" w:rsidR="008D119C" w:rsidRDefault="008D119C" w:rsidP="00482CE5">
      <w:pPr>
        <w:pStyle w:val="ListParagraph"/>
        <w:rPr>
          <w:rFonts w:ascii="Arial" w:hAnsi="Arial" w:cs="Arial"/>
          <w:sz w:val="20"/>
          <w:szCs w:val="20"/>
        </w:rPr>
      </w:pPr>
    </w:p>
    <w:p w14:paraId="7F432E87" w14:textId="77777777" w:rsidR="006336ED" w:rsidRDefault="006336ED" w:rsidP="006336ED">
      <w:pPr>
        <w:pStyle w:val="ListParagraph"/>
        <w:numPr>
          <w:ilvl w:val="0"/>
          <w:numId w:val="8"/>
        </w:numPr>
        <w:rPr>
          <w:b/>
        </w:rPr>
      </w:pPr>
      <w:r w:rsidRPr="00482CE5">
        <w:rPr>
          <w:rFonts w:ascii="Arial" w:hAnsi="Arial" w:cs="Arial"/>
          <w:b/>
          <w:sz w:val="20"/>
          <w:szCs w:val="20"/>
        </w:rPr>
        <w:lastRenderedPageBreak/>
        <w:t>O</w:t>
      </w:r>
      <w:r>
        <w:rPr>
          <w:rFonts w:ascii="Arial" w:hAnsi="Arial" w:cs="Arial"/>
          <w:b/>
          <w:sz w:val="20"/>
          <w:szCs w:val="20"/>
        </w:rPr>
        <w:t>ther Documents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b/>
        </w:rPr>
        <w:tab/>
      </w:r>
      <w:r w:rsidR="006F3A8E">
        <w:rPr>
          <w:b/>
        </w:rPr>
        <w:tab/>
      </w:r>
      <w:r>
        <w:rPr>
          <w:b/>
        </w:rPr>
        <w:t>Store 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Shred After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2CE5">
        <w:rPr>
          <w:b/>
        </w:rPr>
        <w:t>Give copies to:</w:t>
      </w:r>
    </w:p>
    <w:p w14:paraId="4F5CF19F" w14:textId="77777777" w:rsidR="00482CE5" w:rsidRPr="006F3A8E" w:rsidRDefault="006336ED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College financial aid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Ten years after loan is repaid</w:t>
      </w:r>
      <w:r w:rsidRPr="006F3A8E">
        <w:rPr>
          <w:rFonts w:ascii="Arial" w:hAnsi="Arial" w:cs="Arial"/>
          <w:sz w:val="20"/>
          <w:szCs w:val="20"/>
        </w:rPr>
        <w:tab/>
      </w:r>
    </w:p>
    <w:p w14:paraId="3BAE2EEA" w14:textId="77777777" w:rsidR="006336ED" w:rsidRPr="006F3A8E" w:rsidRDefault="006336ED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Credit report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New o</w:t>
      </w:r>
      <w:r w:rsidR="006F3A8E">
        <w:rPr>
          <w:rFonts w:ascii="Arial" w:hAnsi="Arial" w:cs="Arial"/>
          <w:sz w:val="20"/>
          <w:szCs w:val="20"/>
        </w:rPr>
        <w:t>ne arrives</w:t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Financial Advisor</w:t>
      </w:r>
    </w:p>
    <w:p w14:paraId="244A8BCB" w14:textId="77777777" w:rsidR="006336ED" w:rsidRPr="006F3A8E" w:rsidRDefault="006336ED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Document inventory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You create a new list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Executor</w:t>
      </w:r>
    </w:p>
    <w:p w14:paraId="5AE1BAD8" w14:textId="77777777" w:rsidR="006336ED" w:rsidRPr="006F3A8E" w:rsidRDefault="006336ED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Employee benefits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Change jobs</w:t>
      </w:r>
    </w:p>
    <w:p w14:paraId="20C9D0FB" w14:textId="77777777" w:rsidR="006336ED" w:rsidRPr="006F3A8E" w:rsidRDefault="006336ED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Employment contract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Change jobs</w:t>
      </w:r>
    </w:p>
    <w:p w14:paraId="7962DEDC" w14:textId="77777777" w:rsidR="006336ED" w:rsidRPr="006F3A8E" w:rsidRDefault="006336ED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Financial statements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New one drafted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</w:p>
    <w:p w14:paraId="610C882B" w14:textId="77777777" w:rsidR="006336ED" w:rsidRPr="006F3A8E" w:rsidRDefault="006F3A8E" w:rsidP="00482CE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policies/invoices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36ED" w:rsidRPr="006F3A8E">
        <w:rPr>
          <w:rFonts w:ascii="Arial" w:hAnsi="Arial" w:cs="Arial"/>
          <w:sz w:val="20"/>
          <w:szCs w:val="20"/>
        </w:rPr>
        <w:t>Locked filing cabinet</w:t>
      </w:r>
      <w:r w:rsidR="006336ED" w:rsidRPr="006F3A8E">
        <w:rPr>
          <w:rFonts w:ascii="Arial" w:hAnsi="Arial" w:cs="Arial"/>
          <w:sz w:val="20"/>
          <w:szCs w:val="20"/>
        </w:rPr>
        <w:tab/>
      </w:r>
      <w:r w:rsidR="006336ED" w:rsidRPr="006F3A8E">
        <w:rPr>
          <w:rFonts w:ascii="Arial" w:hAnsi="Arial" w:cs="Arial"/>
          <w:sz w:val="20"/>
          <w:szCs w:val="20"/>
        </w:rPr>
        <w:tab/>
      </w:r>
      <w:r w:rsidR="006336ED" w:rsidRPr="006F3A8E">
        <w:rPr>
          <w:rFonts w:ascii="Arial" w:hAnsi="Arial" w:cs="Arial"/>
          <w:sz w:val="20"/>
          <w:szCs w:val="20"/>
        </w:rPr>
        <w:tab/>
      </w:r>
      <w:r w:rsidR="006336ED" w:rsidRPr="006F3A8E">
        <w:rPr>
          <w:rFonts w:ascii="Arial" w:hAnsi="Arial" w:cs="Arial"/>
          <w:sz w:val="20"/>
          <w:szCs w:val="20"/>
        </w:rPr>
        <w:tab/>
        <w:t>A year after replacing policy</w:t>
      </w:r>
      <w:r w:rsidR="006336ED" w:rsidRPr="006F3A8E">
        <w:rPr>
          <w:rFonts w:ascii="Arial" w:hAnsi="Arial" w:cs="Arial"/>
          <w:sz w:val="20"/>
          <w:szCs w:val="20"/>
        </w:rPr>
        <w:tab/>
      </w:r>
      <w:proofErr w:type="gramStart"/>
      <w:r w:rsidR="006336ED" w:rsidRPr="006F3A8E">
        <w:rPr>
          <w:rFonts w:ascii="Arial" w:hAnsi="Arial" w:cs="Arial"/>
          <w:sz w:val="20"/>
          <w:szCs w:val="20"/>
        </w:rPr>
        <w:t>Financial</w:t>
      </w:r>
      <w:proofErr w:type="gramEnd"/>
      <w:r w:rsidR="006336ED" w:rsidRPr="006F3A8E">
        <w:rPr>
          <w:rFonts w:ascii="Arial" w:hAnsi="Arial" w:cs="Arial"/>
          <w:sz w:val="20"/>
          <w:szCs w:val="20"/>
        </w:rPr>
        <w:t xml:space="preserve"> advisor</w:t>
      </w:r>
    </w:p>
    <w:p w14:paraId="38D0C957" w14:textId="77777777" w:rsidR="006336ED" w:rsidRPr="006F3A8E" w:rsidRDefault="006F3A8E" w:rsidP="00482CE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of Last Instructions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>Fire and burglar resistant safe at home</w:t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  <w:t>After writing a new one</w:t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  <w:t>Executor</w:t>
      </w:r>
    </w:p>
    <w:p w14:paraId="3CC8E1C7" w14:textId="77777777" w:rsidR="000B0200" w:rsidRPr="006F3A8E" w:rsidRDefault="006F3A8E" w:rsidP="00482CE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Loan Statements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>Locked filing cabinet</w:t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  <w:t>Ten years after loan is repaid</w:t>
      </w:r>
    </w:p>
    <w:p w14:paraId="018A5A9A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Passwords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Change password</w:t>
      </w:r>
    </w:p>
    <w:p w14:paraId="33C2681D" w14:textId="77777777" w:rsidR="000B0200" w:rsidRPr="006F3A8E" w:rsidRDefault="006F3A8E" w:rsidP="00482CE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tax assessment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>Locked filing cabinet</w:t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ab/>
        <w:t>New one arrives</w:t>
      </w:r>
    </w:p>
    <w:p w14:paraId="4420F3C8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Receipts (items under warranty)</w:t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Warranty expires</w:t>
      </w:r>
    </w:p>
    <w:p w14:paraId="3F351D6E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Receipts (expensive items)</w:t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Fire and burglar resistant safe at home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Item sold or donated</w:t>
      </w:r>
    </w:p>
    <w:p w14:paraId="73B6D7FB" w14:textId="77777777" w:rsidR="000B0200" w:rsidRPr="006F3A8E" w:rsidRDefault="006F3A8E" w:rsidP="00482CE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deposit box inventory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>Fire and burglar resistant safe at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Updated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0200" w:rsidRPr="006F3A8E">
        <w:rPr>
          <w:rFonts w:ascii="Arial" w:hAnsi="Arial" w:cs="Arial"/>
          <w:sz w:val="20"/>
          <w:szCs w:val="20"/>
        </w:rPr>
        <w:t>Executor</w:t>
      </w:r>
    </w:p>
    <w:p w14:paraId="48889BEA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Social Security state</w:t>
      </w:r>
      <w:r w:rsidR="006F3A8E">
        <w:rPr>
          <w:rFonts w:ascii="Arial" w:hAnsi="Arial" w:cs="Arial"/>
          <w:sz w:val="20"/>
          <w:szCs w:val="20"/>
        </w:rPr>
        <w:t>ment</w:t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</w:t>
      </w:r>
      <w:r w:rsidR="006F3A8E">
        <w:rPr>
          <w:rFonts w:ascii="Arial" w:hAnsi="Arial" w:cs="Arial"/>
          <w:sz w:val="20"/>
          <w:szCs w:val="20"/>
        </w:rPr>
        <w:t>ng cabinet</w:t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  <w:t>New one arrives</w:t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proofErr w:type="gramStart"/>
      <w:r w:rsidRPr="006F3A8E">
        <w:rPr>
          <w:rFonts w:ascii="Arial" w:hAnsi="Arial" w:cs="Arial"/>
          <w:sz w:val="20"/>
          <w:szCs w:val="20"/>
        </w:rPr>
        <w:t>Financial</w:t>
      </w:r>
      <w:proofErr w:type="gramEnd"/>
      <w:r w:rsidRPr="006F3A8E">
        <w:rPr>
          <w:rFonts w:ascii="Arial" w:hAnsi="Arial" w:cs="Arial"/>
          <w:sz w:val="20"/>
          <w:szCs w:val="20"/>
        </w:rPr>
        <w:t xml:space="preserve"> advisor</w:t>
      </w:r>
    </w:p>
    <w:p w14:paraId="3BD230DB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Transcripts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You complete another course</w:t>
      </w:r>
    </w:p>
    <w:p w14:paraId="09A91B07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Vehicle registration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New one arrives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</w:p>
    <w:p w14:paraId="377E8A60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Vehicle repairs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Vehicle is sold</w:t>
      </w:r>
    </w:p>
    <w:p w14:paraId="0C8F4C83" w14:textId="77777777" w:rsidR="000B0200" w:rsidRPr="006F3A8E" w:rsidRDefault="000B0200" w:rsidP="00482CE5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Warranties*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Dispose</w:t>
      </w:r>
      <w:r w:rsidR="00CB7F3A">
        <w:rPr>
          <w:rFonts w:ascii="Arial" w:hAnsi="Arial" w:cs="Arial"/>
          <w:sz w:val="20"/>
          <w:szCs w:val="20"/>
        </w:rPr>
        <w:t>d</w:t>
      </w:r>
      <w:r w:rsidRPr="006F3A8E">
        <w:rPr>
          <w:rFonts w:ascii="Arial" w:hAnsi="Arial" w:cs="Arial"/>
          <w:sz w:val="20"/>
          <w:szCs w:val="20"/>
        </w:rPr>
        <w:t xml:space="preserve"> of item</w:t>
      </w:r>
    </w:p>
    <w:p w14:paraId="7076E393" w14:textId="77777777" w:rsidR="008A28BD" w:rsidRDefault="000B0200" w:rsidP="008A28BD">
      <w:pPr>
        <w:pStyle w:val="ListParagraph"/>
        <w:rPr>
          <w:rFonts w:ascii="Arial" w:hAnsi="Arial" w:cs="Arial"/>
          <w:sz w:val="16"/>
          <w:szCs w:val="16"/>
        </w:rPr>
      </w:pPr>
      <w:r w:rsidRPr="000B0200">
        <w:rPr>
          <w:rFonts w:ascii="Arial" w:hAnsi="Arial" w:cs="Arial"/>
          <w:sz w:val="16"/>
          <w:szCs w:val="16"/>
        </w:rPr>
        <w:t>*Note: staple receipts to warranties</w:t>
      </w:r>
    </w:p>
    <w:p w14:paraId="1C058221" w14:textId="77777777" w:rsidR="008A28BD" w:rsidRPr="008A28BD" w:rsidRDefault="008A28BD" w:rsidP="008A28BD">
      <w:pPr>
        <w:pStyle w:val="ListParagraph"/>
        <w:rPr>
          <w:rFonts w:ascii="Arial" w:hAnsi="Arial" w:cs="Arial"/>
          <w:sz w:val="16"/>
          <w:szCs w:val="16"/>
        </w:rPr>
      </w:pPr>
    </w:p>
    <w:p w14:paraId="1A5DEC0E" w14:textId="77777777" w:rsidR="00E76EC9" w:rsidRDefault="00E76EC9" w:rsidP="00E76EC9">
      <w:pPr>
        <w:pStyle w:val="ListParagraph"/>
        <w:numPr>
          <w:ilvl w:val="0"/>
          <w:numId w:val="8"/>
        </w:numPr>
        <w:rPr>
          <w:b/>
        </w:rPr>
      </w:pPr>
      <w:r>
        <w:rPr>
          <w:rFonts w:ascii="Arial" w:hAnsi="Arial" w:cs="Arial"/>
          <w:b/>
          <w:sz w:val="20"/>
          <w:szCs w:val="20"/>
        </w:rPr>
        <w:t>Tax Documents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b/>
        </w:rPr>
        <w:tab/>
      </w:r>
      <w:r w:rsidR="006F3A8E">
        <w:rPr>
          <w:b/>
        </w:rPr>
        <w:tab/>
      </w:r>
      <w:r>
        <w:rPr>
          <w:b/>
        </w:rPr>
        <w:t>Store 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Shred After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2CE5">
        <w:rPr>
          <w:b/>
        </w:rPr>
        <w:t>Give copies to:</w:t>
      </w:r>
    </w:p>
    <w:p w14:paraId="2035942E" w14:textId="77777777" w:rsidR="007802C1" w:rsidRPr="006F3A8E" w:rsidRDefault="007802C1" w:rsidP="00E76EC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>Bank statements</w:t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>Locked filing cabinet</w:t>
      </w:r>
      <w:r w:rsidR="00E76EC9" w:rsidRP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ab/>
        <w:t>Seven years</w:t>
      </w:r>
    </w:p>
    <w:p w14:paraId="428259F0" w14:textId="77777777" w:rsidR="00E76EC9" w:rsidRPr="006F3A8E" w:rsidRDefault="006F3A8E" w:rsidP="00E76EC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Canceled checks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>Locked filing cabinet</w:t>
      </w:r>
      <w:r w:rsidR="00E76EC9" w:rsidRP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ab/>
      </w:r>
      <w:r w:rsidR="00E76EC9" w:rsidRPr="006F3A8E">
        <w:rPr>
          <w:rFonts w:ascii="Arial" w:hAnsi="Arial" w:cs="Arial"/>
          <w:sz w:val="20"/>
          <w:szCs w:val="20"/>
        </w:rPr>
        <w:tab/>
        <w:t>Seven years</w:t>
      </w:r>
    </w:p>
    <w:p w14:paraId="1DC132FE" w14:textId="77777777" w:rsidR="00E76EC9" w:rsidRPr="006F3A8E" w:rsidRDefault="00E76EC9" w:rsidP="00E76EC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ab/>
        <w:t>Credit card statements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Seven years</w:t>
      </w:r>
    </w:p>
    <w:p w14:paraId="17CDF5D8" w14:textId="77777777" w:rsidR="00E76EC9" w:rsidRPr="006F3A8E" w:rsidRDefault="00E76EC9" w:rsidP="00E76EC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ab/>
        <w:t>Home purchase/improvement*</w:t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Seven years after home is sold</w:t>
      </w:r>
    </w:p>
    <w:p w14:paraId="535D2274" w14:textId="77777777" w:rsidR="00E76EC9" w:rsidRPr="006F3A8E" w:rsidRDefault="00E76EC9" w:rsidP="00E76EC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 xml:space="preserve">Tax return/supporting </w:t>
      </w:r>
      <w:r w:rsidR="006F3A8E" w:rsidRPr="006F3A8E">
        <w:rPr>
          <w:rFonts w:ascii="Arial" w:hAnsi="Arial" w:cs="Arial"/>
          <w:sz w:val="18"/>
          <w:szCs w:val="18"/>
        </w:rPr>
        <w:t>documents</w:t>
      </w:r>
      <w:r w:rsidR="006F3A8E">
        <w:rPr>
          <w:rFonts w:ascii="Arial" w:hAnsi="Arial" w:cs="Arial"/>
          <w:sz w:val="18"/>
          <w:szCs w:val="18"/>
        </w:rPr>
        <w:tab/>
      </w:r>
      <w:r w:rsidR="006F3A8E">
        <w:rPr>
          <w:rFonts w:ascii="Arial" w:hAnsi="Arial" w:cs="Arial"/>
          <w:sz w:val="18"/>
          <w:szCs w:val="18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Seven years after filing date</w:t>
      </w:r>
    </w:p>
    <w:p w14:paraId="36FFA4D1" w14:textId="77777777" w:rsidR="00E76EC9" w:rsidRPr="006F3A8E" w:rsidRDefault="00E76EC9" w:rsidP="00E76EC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ab/>
        <w:t>Form 8606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Seven years after IRA is liquidated</w:t>
      </w:r>
    </w:p>
    <w:p w14:paraId="0862B641" w14:textId="77777777" w:rsidR="00E76EC9" w:rsidRPr="00392513" w:rsidRDefault="00E76EC9" w:rsidP="00E76EC9">
      <w:pPr>
        <w:pStyle w:val="ListParagraph"/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4DF6844C" w14:textId="77777777" w:rsidR="00392513" w:rsidRDefault="00392513" w:rsidP="00ED3E87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392513">
        <w:rPr>
          <w:rFonts w:ascii="Arial" w:hAnsi="Arial" w:cs="Arial"/>
          <w:sz w:val="16"/>
          <w:szCs w:val="16"/>
        </w:rPr>
        <w:tab/>
        <w:t>* Deeds, surveys, title policies, blueprints, loan papers, receipts, etc.</w:t>
      </w:r>
    </w:p>
    <w:p w14:paraId="053E49A7" w14:textId="77777777" w:rsidR="00ED3E87" w:rsidRDefault="00ED3E87" w:rsidP="00ED3E87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19C50AD" w14:textId="77777777" w:rsidR="00392513" w:rsidRDefault="00392513" w:rsidP="00392513">
      <w:pPr>
        <w:pStyle w:val="ListParagraph"/>
        <w:numPr>
          <w:ilvl w:val="0"/>
          <w:numId w:val="8"/>
        </w:numPr>
        <w:rPr>
          <w:b/>
        </w:rPr>
      </w:pPr>
      <w:r>
        <w:rPr>
          <w:rFonts w:ascii="Arial" w:hAnsi="Arial" w:cs="Arial"/>
          <w:b/>
          <w:sz w:val="20"/>
          <w:szCs w:val="20"/>
        </w:rPr>
        <w:t>Investment Documents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F3A8E">
        <w:rPr>
          <w:rFonts w:ascii="Arial" w:hAnsi="Arial" w:cs="Arial"/>
          <w:b/>
          <w:sz w:val="20"/>
          <w:szCs w:val="20"/>
        </w:rPr>
        <w:tab/>
      </w:r>
      <w:r>
        <w:rPr>
          <w:b/>
        </w:rPr>
        <w:t>Store 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3E87">
        <w:rPr>
          <w:b/>
        </w:rPr>
        <w:t>Shred After</w:t>
      </w:r>
      <w:r w:rsidR="00ED3E87">
        <w:rPr>
          <w:b/>
        </w:rPr>
        <w:tab/>
      </w:r>
      <w:r w:rsidR="00ED3E87">
        <w:rPr>
          <w:b/>
        </w:rPr>
        <w:tab/>
      </w:r>
      <w:r w:rsidR="00ED3E87">
        <w:rPr>
          <w:b/>
        </w:rPr>
        <w:tab/>
      </w:r>
      <w:r w:rsidRPr="00482CE5">
        <w:rPr>
          <w:b/>
        </w:rPr>
        <w:t>Give copies to:</w:t>
      </w:r>
    </w:p>
    <w:p w14:paraId="24CFE1DA" w14:textId="77777777" w:rsidR="0089288E" w:rsidRPr="006F3A8E" w:rsidRDefault="0089288E" w:rsidP="0089288E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Annuity contracts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Annuity paid out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proofErr w:type="gramStart"/>
      <w:r w:rsidRPr="006F3A8E">
        <w:rPr>
          <w:rFonts w:ascii="Arial" w:hAnsi="Arial" w:cs="Arial"/>
          <w:sz w:val="20"/>
          <w:szCs w:val="20"/>
        </w:rPr>
        <w:t>Financial</w:t>
      </w:r>
      <w:proofErr w:type="gramEnd"/>
      <w:r w:rsidRPr="006F3A8E">
        <w:rPr>
          <w:rFonts w:ascii="Arial" w:hAnsi="Arial" w:cs="Arial"/>
          <w:sz w:val="20"/>
          <w:szCs w:val="20"/>
        </w:rPr>
        <w:t xml:space="preserve"> advisor</w:t>
      </w:r>
    </w:p>
    <w:p w14:paraId="56183C57" w14:textId="77777777" w:rsidR="0089288E" w:rsidRPr="006F3A8E" w:rsidRDefault="0089288E" w:rsidP="0089288E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Loan agreements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Ten years after loan is repaid</w:t>
      </w:r>
      <w:r w:rsidRPr="006F3A8E">
        <w:rPr>
          <w:rFonts w:ascii="Arial" w:hAnsi="Arial" w:cs="Arial"/>
          <w:sz w:val="20"/>
          <w:szCs w:val="20"/>
        </w:rPr>
        <w:tab/>
      </w:r>
    </w:p>
    <w:p w14:paraId="7ACFAEC4" w14:textId="77777777" w:rsidR="0089288E" w:rsidRPr="006F3A8E" w:rsidRDefault="0089288E" w:rsidP="0089288E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Pension Plan documents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Never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Financial advisor</w:t>
      </w:r>
    </w:p>
    <w:p w14:paraId="0C709B41" w14:textId="77777777" w:rsidR="0089288E" w:rsidRPr="006F3A8E" w:rsidRDefault="0089288E" w:rsidP="0089288E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Real Estate purchase/</w:t>
      </w:r>
    </w:p>
    <w:p w14:paraId="5700BE71" w14:textId="77777777" w:rsidR="0089288E" w:rsidRPr="006F3A8E" w:rsidRDefault="0089288E" w:rsidP="0089288E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 xml:space="preserve">  Improvement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>Seven years after property is sold</w:t>
      </w:r>
    </w:p>
    <w:p w14:paraId="5296C6DF" w14:textId="77777777" w:rsidR="00CB7F3A" w:rsidRDefault="0089288E" w:rsidP="0089288E">
      <w:pPr>
        <w:pStyle w:val="ListParagraph"/>
        <w:rPr>
          <w:rFonts w:ascii="Arial" w:hAnsi="Arial" w:cs="Arial"/>
          <w:sz w:val="20"/>
          <w:szCs w:val="20"/>
        </w:rPr>
      </w:pPr>
      <w:r w:rsidRPr="006F3A8E">
        <w:rPr>
          <w:rFonts w:ascii="Arial" w:hAnsi="Arial" w:cs="Arial"/>
          <w:sz w:val="20"/>
          <w:szCs w:val="20"/>
        </w:rPr>
        <w:t>Investment account statements</w:t>
      </w:r>
      <w:r w:rsidRPr="006F3A8E">
        <w:rPr>
          <w:rFonts w:ascii="Arial" w:hAnsi="Arial" w:cs="Arial"/>
          <w:sz w:val="20"/>
          <w:szCs w:val="20"/>
        </w:rPr>
        <w:tab/>
      </w:r>
      <w:r w:rsidR="00ED3E87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>Locked filing cabinet</w:t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</w:r>
      <w:r w:rsidRPr="006F3A8E">
        <w:rPr>
          <w:rFonts w:ascii="Arial" w:hAnsi="Arial" w:cs="Arial"/>
          <w:sz w:val="20"/>
          <w:szCs w:val="20"/>
        </w:rPr>
        <w:tab/>
        <w:t xml:space="preserve">Seven years after last investment </w:t>
      </w:r>
    </w:p>
    <w:p w14:paraId="7D584056" w14:textId="77777777" w:rsidR="0089288E" w:rsidRPr="006F3A8E" w:rsidRDefault="00CB7F3A" w:rsidP="00CB7F3A">
      <w:pPr>
        <w:pStyle w:val="ListParagraph"/>
        <w:ind w:left="79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9288E" w:rsidRPr="006F3A8E">
        <w:rPr>
          <w:rFonts w:ascii="Arial" w:hAnsi="Arial" w:cs="Arial"/>
          <w:sz w:val="20"/>
          <w:szCs w:val="20"/>
        </w:rPr>
        <w:t>held in account is sold</w:t>
      </w:r>
    </w:p>
    <w:p w14:paraId="3DA90F97" w14:textId="77777777" w:rsidR="00CB7F3A" w:rsidRDefault="00CB7F3A" w:rsidP="00842957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9C7E083" w14:textId="77777777" w:rsidR="00842957" w:rsidRDefault="0089288E" w:rsidP="00842957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 w:rsidRPr="0089288E">
        <w:rPr>
          <w:rFonts w:ascii="Arial" w:hAnsi="Arial" w:cs="Arial"/>
          <w:b/>
          <w:sz w:val="18"/>
          <w:szCs w:val="18"/>
        </w:rPr>
        <w:t>Keeping records stored safely, where you and others can find them, can save you time and greatly increases the likelihood that they will not get lost</w:t>
      </w:r>
      <w:r w:rsidR="006F3A8E">
        <w:rPr>
          <w:rFonts w:ascii="Arial" w:hAnsi="Arial" w:cs="Arial"/>
          <w:b/>
          <w:sz w:val="18"/>
          <w:szCs w:val="18"/>
        </w:rPr>
        <w:t>.</w:t>
      </w:r>
      <w:r w:rsidR="00842957">
        <w:rPr>
          <w:rFonts w:ascii="Arial" w:hAnsi="Arial" w:cs="Arial"/>
          <w:b/>
          <w:sz w:val="18"/>
          <w:szCs w:val="18"/>
        </w:rPr>
        <w:t xml:space="preserve">  </w:t>
      </w:r>
    </w:p>
    <w:p w14:paraId="23FCAE19" w14:textId="77777777" w:rsidR="00E76EC9" w:rsidRPr="008D119C" w:rsidRDefault="00366D48" w:rsidP="008D119C">
      <w:pPr>
        <w:pStyle w:val="ListParagraph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8D119C">
        <w:rPr>
          <w:rFonts w:ascii="Arial" w:hAnsi="Arial" w:cs="Arial"/>
          <w:sz w:val="16"/>
          <w:szCs w:val="16"/>
        </w:rPr>
        <w:t xml:space="preserve">Reprinted with permission.  Ric Edelman is the author of five books on personal finance, including the #1 New York Times Best </w:t>
      </w:r>
      <w:proofErr w:type="gramStart"/>
      <w:r w:rsidRPr="008D119C">
        <w:rPr>
          <w:rFonts w:ascii="Arial" w:hAnsi="Arial" w:cs="Arial"/>
          <w:sz w:val="16"/>
          <w:szCs w:val="16"/>
        </w:rPr>
        <w:t>Seller  “</w:t>
      </w:r>
      <w:proofErr w:type="gramEnd"/>
      <w:r w:rsidRPr="008D119C">
        <w:rPr>
          <w:rFonts w:ascii="Arial" w:hAnsi="Arial" w:cs="Arial"/>
          <w:sz w:val="16"/>
          <w:szCs w:val="16"/>
        </w:rPr>
        <w:t xml:space="preserve">Ordinary People. Extraordinary Wealth.”  He </w:t>
      </w:r>
      <w:r w:rsidR="00753F6C" w:rsidRPr="008D119C">
        <w:rPr>
          <w:rFonts w:ascii="Arial" w:hAnsi="Arial" w:cs="Arial"/>
          <w:sz w:val="16"/>
          <w:szCs w:val="16"/>
        </w:rPr>
        <w:t>also writ</w:t>
      </w:r>
      <w:r w:rsidRPr="008D119C">
        <w:rPr>
          <w:rFonts w:ascii="Arial" w:hAnsi="Arial" w:cs="Arial"/>
          <w:sz w:val="16"/>
          <w:szCs w:val="16"/>
        </w:rPr>
        <w:t>es a nationally syndicated newspaper column and hosts weekly radio a</w:t>
      </w:r>
      <w:r w:rsidR="00753F6C" w:rsidRPr="008D119C">
        <w:rPr>
          <w:rFonts w:ascii="Arial" w:hAnsi="Arial" w:cs="Arial"/>
          <w:sz w:val="16"/>
          <w:szCs w:val="16"/>
        </w:rPr>
        <w:t xml:space="preserve">nd TV shows on WMAL-AM 630 and </w:t>
      </w:r>
      <w:proofErr w:type="spellStart"/>
      <w:r w:rsidR="00753F6C" w:rsidRPr="008D119C">
        <w:rPr>
          <w:rFonts w:ascii="Arial" w:hAnsi="Arial" w:cs="Arial"/>
          <w:sz w:val="16"/>
          <w:szCs w:val="16"/>
        </w:rPr>
        <w:t>N</w:t>
      </w:r>
      <w:r w:rsidRPr="008D119C">
        <w:rPr>
          <w:rFonts w:ascii="Arial" w:hAnsi="Arial" w:cs="Arial"/>
          <w:sz w:val="16"/>
          <w:szCs w:val="16"/>
        </w:rPr>
        <w:t>ewschannel</w:t>
      </w:r>
      <w:proofErr w:type="spellEnd"/>
      <w:r w:rsidRPr="008D119C">
        <w:rPr>
          <w:rFonts w:ascii="Arial" w:hAnsi="Arial" w:cs="Arial"/>
          <w:sz w:val="16"/>
          <w:szCs w:val="16"/>
        </w:rPr>
        <w:t xml:space="preserve"> 8 in Washington, DC.  For more information visit RicEdelman.com</w:t>
      </w:r>
    </w:p>
    <w:sectPr w:rsidR="00E76EC9" w:rsidRPr="008D119C" w:rsidSect="00CB7F3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BFC"/>
    <w:multiLevelType w:val="hybridMultilevel"/>
    <w:tmpl w:val="A8A0A422"/>
    <w:lvl w:ilvl="0" w:tplc="94EA79D6">
      <w:start w:val="2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96288"/>
    <w:multiLevelType w:val="hybridMultilevel"/>
    <w:tmpl w:val="9A565DB2"/>
    <w:lvl w:ilvl="0" w:tplc="57E6A6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64335"/>
    <w:multiLevelType w:val="multilevel"/>
    <w:tmpl w:val="F10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E6F15"/>
    <w:multiLevelType w:val="multilevel"/>
    <w:tmpl w:val="896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C7B97"/>
    <w:multiLevelType w:val="multilevel"/>
    <w:tmpl w:val="64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15846"/>
    <w:multiLevelType w:val="multilevel"/>
    <w:tmpl w:val="5FF4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805E1"/>
    <w:multiLevelType w:val="multilevel"/>
    <w:tmpl w:val="5AD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80D20"/>
    <w:multiLevelType w:val="multilevel"/>
    <w:tmpl w:val="5958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47097"/>
    <w:multiLevelType w:val="multilevel"/>
    <w:tmpl w:val="28E2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99"/>
    <w:rsid w:val="000A545C"/>
    <w:rsid w:val="000B0200"/>
    <w:rsid w:val="00102107"/>
    <w:rsid w:val="00177C26"/>
    <w:rsid w:val="00283799"/>
    <w:rsid w:val="00366D48"/>
    <w:rsid w:val="00392513"/>
    <w:rsid w:val="003F7A02"/>
    <w:rsid w:val="00475C40"/>
    <w:rsid w:val="00482CE5"/>
    <w:rsid w:val="005B4B5B"/>
    <w:rsid w:val="005B71D4"/>
    <w:rsid w:val="006336ED"/>
    <w:rsid w:val="006F3A8E"/>
    <w:rsid w:val="00753F6C"/>
    <w:rsid w:val="007802C1"/>
    <w:rsid w:val="00842957"/>
    <w:rsid w:val="0089288E"/>
    <w:rsid w:val="008A28BD"/>
    <w:rsid w:val="008D119C"/>
    <w:rsid w:val="00972754"/>
    <w:rsid w:val="0099507A"/>
    <w:rsid w:val="00B7591D"/>
    <w:rsid w:val="00C97BCE"/>
    <w:rsid w:val="00CB31F7"/>
    <w:rsid w:val="00CB7F3A"/>
    <w:rsid w:val="00D52944"/>
    <w:rsid w:val="00DF01F3"/>
    <w:rsid w:val="00DF7B16"/>
    <w:rsid w:val="00E76EC9"/>
    <w:rsid w:val="00ED3E87"/>
    <w:rsid w:val="00F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1877472D"/>
  <w15:docId w15:val="{53336F74-5BE5-4D9A-9EB5-E2F8EB1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">
    <w:name w:val="fb"/>
    <w:basedOn w:val="DefaultParagraphFont"/>
    <w:rsid w:val="00283799"/>
  </w:style>
  <w:style w:type="paragraph" w:styleId="ListParagraph">
    <w:name w:val="List Paragraph"/>
    <w:basedOn w:val="Normal"/>
    <w:uiPriority w:val="34"/>
    <w:qFormat/>
    <w:rsid w:val="00780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Bee, Bergvall &amp; Co., P.C.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ECV</dc:creator>
  <cp:keywords/>
  <dc:description/>
  <cp:lastModifiedBy>Liz Vibber</cp:lastModifiedBy>
  <cp:revision>27</cp:revision>
  <cp:lastPrinted>2010-10-01T18:46:00Z</cp:lastPrinted>
  <dcterms:created xsi:type="dcterms:W3CDTF">2010-09-30T19:44:00Z</dcterms:created>
  <dcterms:modified xsi:type="dcterms:W3CDTF">2022-01-04T15:21:00Z</dcterms:modified>
</cp:coreProperties>
</file>